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41"/>
        <w:tblW w:w="10494" w:type="dxa"/>
        <w:tblLook w:val="04A0" w:firstRow="1" w:lastRow="0" w:firstColumn="1" w:lastColumn="0" w:noHBand="0" w:noVBand="1"/>
      </w:tblPr>
      <w:tblGrid>
        <w:gridCol w:w="5247"/>
        <w:gridCol w:w="2855"/>
        <w:gridCol w:w="2392"/>
      </w:tblGrid>
      <w:tr w:rsidR="00DE53B5" w:rsidRPr="008B4866" w14:paraId="70A1A920" w14:textId="77777777" w:rsidTr="00DC09DC">
        <w:trPr>
          <w:trHeight w:val="492"/>
        </w:trPr>
        <w:tc>
          <w:tcPr>
            <w:tcW w:w="10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BDB86" w14:textId="77777777" w:rsidR="00BE2C1B" w:rsidRPr="008B4866" w:rsidRDefault="00BE2C1B" w:rsidP="00DE53B5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SassoonPrimaryInfant" w:hAnsi="SassoonPrimaryInfant"/>
                <w:sz w:val="56"/>
                <w:szCs w:val="32"/>
              </w:rPr>
              <w:t>Nursery Settling in Questionnaire</w:t>
            </w:r>
            <w:r w:rsidRPr="00ED3C1E">
              <w:rPr>
                <w:rFonts w:ascii="SassoonPrimaryInfant" w:hAnsi="SassoonPrimaryInfant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DE53B5" w:rsidRPr="008B4866" w14:paraId="12F51054" w14:textId="77777777" w:rsidTr="00DC09DC">
        <w:trPr>
          <w:trHeight w:val="726"/>
        </w:trPr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1DCD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F1B7D">
              <w:rPr>
                <w:rFonts w:ascii="SassoonPrimaryInfant" w:hAnsi="SassoonPrimaryInfant"/>
                <w:b/>
                <w:sz w:val="24"/>
                <w:szCs w:val="24"/>
              </w:rPr>
              <w:t>Child’s name:</w:t>
            </w:r>
          </w:p>
          <w:p w14:paraId="719DE79C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51CB36F8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7C08A620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F1B7D">
              <w:rPr>
                <w:rFonts w:ascii="SassoonPrimaryInfant" w:hAnsi="SassoonPrimaryInfant"/>
                <w:b/>
                <w:sz w:val="24"/>
                <w:szCs w:val="24"/>
              </w:rPr>
              <w:t>I like to be known as: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840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F1B7D">
              <w:rPr>
                <w:rFonts w:ascii="SassoonPrimaryInfant" w:hAnsi="SassoonPrimaryInfant"/>
                <w:b/>
                <w:sz w:val="24"/>
                <w:szCs w:val="24"/>
              </w:rPr>
              <w:t>Gender:</w:t>
            </w:r>
          </w:p>
          <w:p w14:paraId="33E14E8E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F1B7D">
              <w:rPr>
                <w:rFonts w:ascii="SassoonPrimaryInfant" w:hAnsi="SassoonPrimaryInfant"/>
                <w:b/>
                <w:sz w:val="24"/>
                <w:szCs w:val="24"/>
              </w:rPr>
              <w:t>M   /   F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F6870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F1B7D">
              <w:rPr>
                <w:rFonts w:ascii="SassoonPrimaryInfant" w:hAnsi="SassoonPrimaryInfant"/>
                <w:b/>
                <w:sz w:val="24"/>
                <w:szCs w:val="24"/>
              </w:rPr>
              <w:t>Date of Birth:</w:t>
            </w:r>
          </w:p>
          <w:p w14:paraId="49A67C22" w14:textId="77777777" w:rsidR="00BE2C1B" w:rsidRPr="00AF1B7D" w:rsidRDefault="00BE2C1B" w:rsidP="00DE53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F6DC9" w:rsidRPr="008B4866" w14:paraId="7BD64377" w14:textId="77777777" w:rsidTr="00DC09DC">
        <w:trPr>
          <w:trHeight w:val="963"/>
        </w:trPr>
        <w:tc>
          <w:tcPr>
            <w:tcW w:w="5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102D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67E2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F1B7D">
              <w:rPr>
                <w:rFonts w:ascii="SassoonPrimaryInfant" w:hAnsi="SassoonPrimaryInfant"/>
                <w:b/>
                <w:sz w:val="24"/>
                <w:szCs w:val="24"/>
              </w:rPr>
              <w:t>Any other languages spoken: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34BA1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F1B7D">
              <w:rPr>
                <w:rFonts w:ascii="SassoonPrimaryInfant" w:hAnsi="SassoonPrimaryInfant"/>
                <w:b/>
                <w:sz w:val="24"/>
                <w:szCs w:val="24"/>
              </w:rPr>
              <w:t>Religion:</w:t>
            </w:r>
          </w:p>
          <w:p w14:paraId="67492325" w14:textId="77777777" w:rsidR="00BE2C1B" w:rsidRPr="00AF1B7D" w:rsidRDefault="00BE2C1B" w:rsidP="00DE53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DE53B5" w:rsidRPr="008B4866" w14:paraId="50EDAAE4" w14:textId="77777777" w:rsidTr="00DC09DC">
        <w:trPr>
          <w:trHeight w:val="149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72430" w14:textId="77777777" w:rsidR="00DC09DC" w:rsidRPr="00AF1B7D" w:rsidRDefault="00DC09DC" w:rsidP="00DC09DC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F1B7D">
              <w:rPr>
                <w:rFonts w:ascii="SassoonPrimaryInfant" w:hAnsi="SassoonPrimaryInfant"/>
                <w:b/>
                <w:sz w:val="24"/>
                <w:szCs w:val="24"/>
              </w:rPr>
              <w:t xml:space="preserve">Allergies or dietary requirements: </w:t>
            </w:r>
          </w:p>
          <w:p w14:paraId="6F643E4B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F1B7D">
              <w:rPr>
                <w:rFonts w:ascii="SassoonPrimaryInfant" w:hAnsi="SassoonPrimaryInfant"/>
                <w:b/>
                <w:sz w:val="24"/>
                <w:szCs w:val="24"/>
              </w:rPr>
              <w:t xml:space="preserve">                                                 </w:t>
            </w:r>
          </w:p>
          <w:p w14:paraId="73B6C2EC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4560C55B" w14:textId="77777777" w:rsidR="00BE2C1B" w:rsidRPr="00AF1B7D" w:rsidRDefault="00BE2C1B" w:rsidP="00DE53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402" w14:textId="77777777" w:rsidR="00DC09DC" w:rsidRPr="00AF1B7D" w:rsidRDefault="00DC09DC" w:rsidP="00DC09DC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F1B7D">
              <w:rPr>
                <w:rFonts w:ascii="SassoonPrimaryInfant" w:hAnsi="SassoonPrimaryInfant"/>
                <w:b/>
                <w:sz w:val="24"/>
                <w:szCs w:val="24"/>
              </w:rPr>
              <w:t>Previous early childcare:</w:t>
            </w:r>
            <w:r w:rsidRPr="00AF1B7D">
              <w:rPr>
                <w:rFonts w:ascii="SassoonPrimaryInfant" w:hAnsi="SassoonPrimaryInfant"/>
                <w:b/>
                <w:sz w:val="24"/>
                <w:szCs w:val="24"/>
              </w:rPr>
              <w:tab/>
            </w:r>
          </w:p>
          <w:p w14:paraId="4626934C" w14:textId="77777777" w:rsidR="00BE2C1B" w:rsidRPr="00AF1B7D" w:rsidRDefault="00BE2C1B" w:rsidP="00DC09DC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DE53B5" w:rsidRPr="008B4866" w14:paraId="2EF23F3A" w14:textId="77777777" w:rsidTr="00DC09DC">
        <w:trPr>
          <w:trHeight w:val="149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D654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F1B7D">
              <w:rPr>
                <w:rFonts w:ascii="SassoonPrimaryInfant" w:hAnsi="SassoonPrimaryInfant"/>
                <w:b/>
                <w:sz w:val="24"/>
                <w:szCs w:val="24"/>
              </w:rPr>
              <w:t>Who I live with - Primary carer(s):</w:t>
            </w:r>
          </w:p>
          <w:p w14:paraId="4F4824C3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1DB73B49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F52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F1B7D">
              <w:rPr>
                <w:rFonts w:ascii="SassoonPrimaryInfant" w:hAnsi="SassoonPrimaryInfant"/>
                <w:b/>
                <w:sz w:val="24"/>
                <w:szCs w:val="24"/>
              </w:rPr>
              <w:t>Significant people who don’t live with me:</w:t>
            </w:r>
          </w:p>
          <w:p w14:paraId="19A6216D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155D14C3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DE53B5" w:rsidRPr="008B4866" w14:paraId="25BCCD89" w14:textId="77777777" w:rsidTr="00DC09DC">
        <w:trPr>
          <w:trHeight w:val="1528"/>
        </w:trPr>
        <w:tc>
          <w:tcPr>
            <w:tcW w:w="5247" w:type="dxa"/>
          </w:tcPr>
          <w:p w14:paraId="1E706B5D" w14:textId="77777777" w:rsidR="00BE2C1B" w:rsidRPr="00AF1B7D" w:rsidRDefault="00BE2C1B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Your Child’s current interests:</w:t>
            </w:r>
          </w:p>
        </w:tc>
        <w:tc>
          <w:tcPr>
            <w:tcW w:w="5247" w:type="dxa"/>
            <w:gridSpan w:val="2"/>
          </w:tcPr>
          <w:p w14:paraId="59D399B6" w14:textId="77777777" w:rsidR="00DE53B5" w:rsidRPr="00AF1B7D" w:rsidRDefault="00AF6DC9" w:rsidP="00AF6DC9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What do you like to do as a family?</w:t>
            </w:r>
          </w:p>
        </w:tc>
      </w:tr>
      <w:tr w:rsidR="00DE53B5" w:rsidRPr="008B4866" w14:paraId="5BF1EEE4" w14:textId="77777777" w:rsidTr="00DC09DC">
        <w:trPr>
          <w:trHeight w:val="1528"/>
        </w:trPr>
        <w:tc>
          <w:tcPr>
            <w:tcW w:w="5247" w:type="dxa"/>
          </w:tcPr>
          <w:p w14:paraId="5725C241" w14:textId="77777777" w:rsidR="00BE2C1B" w:rsidRDefault="00AF6DC9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What are your hopes for your child in nursery?</w:t>
            </w:r>
          </w:p>
        </w:tc>
        <w:tc>
          <w:tcPr>
            <w:tcW w:w="5247" w:type="dxa"/>
            <w:gridSpan w:val="2"/>
          </w:tcPr>
          <w:p w14:paraId="5E9A2E60" w14:textId="77777777" w:rsidR="00BE2C1B" w:rsidRPr="00AF1B7D" w:rsidRDefault="00AF6DC9" w:rsidP="00DE53B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Do you have any worries about them starting?</w:t>
            </w:r>
          </w:p>
        </w:tc>
      </w:tr>
    </w:tbl>
    <w:p w14:paraId="6B668EBF" w14:textId="77777777" w:rsidR="005F6495" w:rsidRDefault="005F6495"/>
    <w:p w14:paraId="587F2122" w14:textId="77777777" w:rsidR="00BE2C1B" w:rsidRDefault="00BE2C1B"/>
    <w:p w14:paraId="2026F6FC" w14:textId="77777777" w:rsidR="005F6495" w:rsidRPr="006F0087" w:rsidRDefault="00045ACD">
      <w:pPr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Please ti</w:t>
      </w:r>
      <w:r w:rsidR="005F6495" w:rsidRPr="006F0087">
        <w:rPr>
          <w:rFonts w:ascii="SassoonPrimaryInfant" w:hAnsi="SassoonPrimaryInfant"/>
          <w:b/>
          <w:sz w:val="24"/>
        </w:rPr>
        <w:t>ck under the word that best describes your child’s ability in the following areas:</w:t>
      </w:r>
    </w:p>
    <w:p w14:paraId="11DDEF07" w14:textId="77777777" w:rsidR="00276C6B" w:rsidRPr="000B735F" w:rsidRDefault="00276C6B">
      <w:pPr>
        <w:rPr>
          <w:rFonts w:ascii="SassoonPrimaryInfant" w:hAnsi="SassoonPrimaryInfant"/>
          <w:b/>
          <w:sz w:val="24"/>
        </w:rPr>
      </w:pPr>
      <w:r w:rsidRPr="000B735F">
        <w:rPr>
          <w:rFonts w:ascii="SassoonPrimaryInfant" w:hAnsi="SassoonPrimaryInfant"/>
          <w:b/>
          <w:sz w:val="24"/>
        </w:rPr>
        <w:t>Physical Development: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0"/>
        <w:gridCol w:w="1502"/>
        <w:gridCol w:w="1509"/>
        <w:gridCol w:w="1505"/>
        <w:gridCol w:w="1500"/>
      </w:tblGrid>
      <w:tr w:rsidR="005F6495" w:rsidRPr="000B735F" w14:paraId="70D02B6D" w14:textId="77777777" w:rsidTr="000B735F">
        <w:trPr>
          <w:trHeight w:val="358"/>
        </w:trPr>
        <w:tc>
          <w:tcPr>
            <w:tcW w:w="4440" w:type="dxa"/>
            <w:vAlign w:val="center"/>
          </w:tcPr>
          <w:p w14:paraId="0A278BFB" w14:textId="77777777" w:rsidR="005F6495" w:rsidRPr="000B735F" w:rsidRDefault="005F6495" w:rsidP="000B735F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2A31C4A6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0B735F">
              <w:rPr>
                <w:rFonts w:ascii="SassoonPrimaryInfant" w:hAnsi="SassoonPrimaryInfant"/>
                <w:sz w:val="24"/>
                <w:szCs w:val="24"/>
              </w:rPr>
              <w:t>Good</w:t>
            </w:r>
          </w:p>
        </w:tc>
        <w:tc>
          <w:tcPr>
            <w:tcW w:w="1509" w:type="dxa"/>
            <w:vAlign w:val="center"/>
          </w:tcPr>
          <w:p w14:paraId="5251CB14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0B735F">
              <w:rPr>
                <w:rFonts w:ascii="SassoonPrimaryInfant" w:hAnsi="SassoonPrimaryInfant"/>
                <w:sz w:val="24"/>
                <w:szCs w:val="24"/>
              </w:rPr>
              <w:t>Average</w:t>
            </w:r>
          </w:p>
        </w:tc>
        <w:tc>
          <w:tcPr>
            <w:tcW w:w="1505" w:type="dxa"/>
            <w:vAlign w:val="center"/>
          </w:tcPr>
          <w:p w14:paraId="26E88FA4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0B735F">
              <w:rPr>
                <w:rFonts w:ascii="SassoonPrimaryInfant" w:hAnsi="SassoonPrimaryInfant"/>
                <w:sz w:val="24"/>
                <w:szCs w:val="24"/>
              </w:rPr>
              <w:t>Needs Help</w:t>
            </w:r>
          </w:p>
        </w:tc>
        <w:tc>
          <w:tcPr>
            <w:tcW w:w="1500" w:type="dxa"/>
            <w:vAlign w:val="center"/>
          </w:tcPr>
          <w:p w14:paraId="42DB4418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0B735F">
              <w:rPr>
                <w:rFonts w:ascii="SassoonPrimaryInfant" w:hAnsi="SassoonPrimaryInfant"/>
                <w:sz w:val="24"/>
                <w:szCs w:val="24"/>
              </w:rPr>
              <w:t>N/A</w:t>
            </w:r>
          </w:p>
        </w:tc>
      </w:tr>
      <w:tr w:rsidR="005F6495" w:rsidRPr="000B735F" w14:paraId="15FDAD91" w14:textId="77777777" w:rsidTr="00F3659E">
        <w:trPr>
          <w:trHeight w:val="358"/>
        </w:trPr>
        <w:tc>
          <w:tcPr>
            <w:tcW w:w="4440" w:type="dxa"/>
            <w:vAlign w:val="center"/>
          </w:tcPr>
          <w:p w14:paraId="7D1EE536" w14:textId="77777777" w:rsidR="005F6495" w:rsidRPr="000B735F" w:rsidRDefault="005F6495" w:rsidP="000B735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B735F">
              <w:rPr>
                <w:rFonts w:ascii="SassoonPrimaryInfant" w:hAnsi="SassoonPrimaryInfant"/>
                <w:sz w:val="24"/>
                <w:szCs w:val="24"/>
              </w:rPr>
              <w:t>Climbs</w:t>
            </w:r>
            <w:r w:rsidR="00F3659E">
              <w:rPr>
                <w:rFonts w:ascii="SassoonPrimaryInfant" w:hAnsi="SassoonPrimaryInfant"/>
                <w:sz w:val="24"/>
                <w:szCs w:val="24"/>
              </w:rPr>
              <w:t xml:space="preserve"> stairs</w:t>
            </w:r>
          </w:p>
        </w:tc>
        <w:tc>
          <w:tcPr>
            <w:tcW w:w="1502" w:type="dxa"/>
            <w:vAlign w:val="center"/>
          </w:tcPr>
          <w:p w14:paraId="254C491F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7A9DF184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18474B31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21C628F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5F6495" w:rsidRPr="000B735F" w14:paraId="36674F99" w14:textId="77777777" w:rsidTr="00F3659E">
        <w:trPr>
          <w:trHeight w:val="358"/>
        </w:trPr>
        <w:tc>
          <w:tcPr>
            <w:tcW w:w="4440" w:type="dxa"/>
            <w:vAlign w:val="center"/>
          </w:tcPr>
          <w:p w14:paraId="3FF84E33" w14:textId="77777777" w:rsidR="005F6495" w:rsidRPr="000B735F" w:rsidRDefault="005F6495" w:rsidP="000B735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B735F">
              <w:rPr>
                <w:rFonts w:ascii="SassoonPrimaryInfant" w:hAnsi="SassoonPrimaryInfant"/>
                <w:sz w:val="24"/>
                <w:szCs w:val="24"/>
              </w:rPr>
              <w:t>Walks</w:t>
            </w:r>
          </w:p>
        </w:tc>
        <w:tc>
          <w:tcPr>
            <w:tcW w:w="1502" w:type="dxa"/>
            <w:vAlign w:val="center"/>
          </w:tcPr>
          <w:p w14:paraId="33DCBFB0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36B28F84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B3886DA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29A5979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5F6495" w:rsidRPr="000B735F" w14:paraId="463FA9B2" w14:textId="77777777" w:rsidTr="00F3659E">
        <w:trPr>
          <w:trHeight w:val="358"/>
        </w:trPr>
        <w:tc>
          <w:tcPr>
            <w:tcW w:w="4440" w:type="dxa"/>
            <w:vAlign w:val="center"/>
          </w:tcPr>
          <w:p w14:paraId="346575DA" w14:textId="77777777" w:rsidR="005F6495" w:rsidRPr="000B735F" w:rsidRDefault="005F6495" w:rsidP="000B735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B735F">
              <w:rPr>
                <w:rFonts w:ascii="SassoonPrimaryInfant" w:hAnsi="SassoonPrimaryInfant"/>
                <w:sz w:val="24"/>
                <w:szCs w:val="24"/>
              </w:rPr>
              <w:t>Runs</w:t>
            </w:r>
          </w:p>
        </w:tc>
        <w:tc>
          <w:tcPr>
            <w:tcW w:w="1502" w:type="dxa"/>
            <w:vAlign w:val="center"/>
          </w:tcPr>
          <w:p w14:paraId="3366FACC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10B02C58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51A1E357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A9B635C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5F6495" w:rsidRPr="000B735F" w14:paraId="48E1289B" w14:textId="77777777" w:rsidTr="00F3659E">
        <w:trPr>
          <w:trHeight w:val="358"/>
        </w:trPr>
        <w:tc>
          <w:tcPr>
            <w:tcW w:w="4440" w:type="dxa"/>
            <w:vAlign w:val="center"/>
          </w:tcPr>
          <w:p w14:paraId="135DF360" w14:textId="77777777" w:rsidR="005F6495" w:rsidRPr="000B735F" w:rsidRDefault="005F6495" w:rsidP="000B735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B735F">
              <w:rPr>
                <w:rFonts w:ascii="SassoonPrimaryInfant" w:hAnsi="SassoonPrimaryInfant"/>
                <w:sz w:val="24"/>
                <w:szCs w:val="24"/>
              </w:rPr>
              <w:t>Jumps</w:t>
            </w:r>
          </w:p>
        </w:tc>
        <w:tc>
          <w:tcPr>
            <w:tcW w:w="1502" w:type="dxa"/>
            <w:vAlign w:val="center"/>
          </w:tcPr>
          <w:p w14:paraId="164E57F5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569120AD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189F826A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A5ACFC2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5F6495" w:rsidRPr="000B735F" w14:paraId="419CE876" w14:textId="77777777" w:rsidTr="00F3659E">
        <w:trPr>
          <w:trHeight w:val="358"/>
        </w:trPr>
        <w:tc>
          <w:tcPr>
            <w:tcW w:w="4440" w:type="dxa"/>
            <w:vAlign w:val="center"/>
          </w:tcPr>
          <w:p w14:paraId="00DFA811" w14:textId="77777777" w:rsidR="005F6495" w:rsidRPr="000B735F" w:rsidRDefault="005F6495" w:rsidP="000B735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0B735F">
              <w:rPr>
                <w:rFonts w:ascii="SassoonPrimaryInfant" w:hAnsi="SassoonPrimaryInfant"/>
                <w:sz w:val="24"/>
                <w:szCs w:val="24"/>
              </w:rPr>
              <w:t>General Balance</w:t>
            </w:r>
          </w:p>
        </w:tc>
        <w:tc>
          <w:tcPr>
            <w:tcW w:w="1502" w:type="dxa"/>
            <w:vAlign w:val="center"/>
          </w:tcPr>
          <w:p w14:paraId="1F3F3AEB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57C3F953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1440D416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6151395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0B735F" w:rsidRPr="000B735F" w14:paraId="5ECE7C22" w14:textId="77777777" w:rsidTr="000B735F">
        <w:trPr>
          <w:trHeight w:val="358"/>
        </w:trPr>
        <w:tc>
          <w:tcPr>
            <w:tcW w:w="10456" w:type="dxa"/>
            <w:gridSpan w:val="5"/>
            <w:vAlign w:val="center"/>
          </w:tcPr>
          <w:p w14:paraId="3B8ECC96" w14:textId="77777777" w:rsidR="000B735F" w:rsidRDefault="000B735F" w:rsidP="000B735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Is there anything specific we need to know:</w:t>
            </w:r>
          </w:p>
          <w:p w14:paraId="704B6889" w14:textId="77777777" w:rsidR="000B735F" w:rsidRDefault="000B735F" w:rsidP="000B735F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17F64C01" w14:textId="77777777" w:rsidR="000B735F" w:rsidRPr="000B735F" w:rsidRDefault="000B735F" w:rsidP="000B735F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14:paraId="327CFFEA" w14:textId="77777777" w:rsidR="007A5C30" w:rsidRPr="000B735F" w:rsidRDefault="005F6495" w:rsidP="006A35D0">
      <w:pPr>
        <w:rPr>
          <w:rFonts w:ascii="SassoonPrimaryInfant" w:hAnsi="SassoonPrimaryInfant"/>
          <w:b/>
          <w:sz w:val="24"/>
        </w:rPr>
      </w:pPr>
      <w:r w:rsidRPr="000B735F">
        <w:rPr>
          <w:rFonts w:ascii="SassoonPrimaryInfant" w:hAnsi="SassoonPrimaryInfant"/>
          <w:b/>
          <w:sz w:val="24"/>
        </w:rPr>
        <w:lastRenderedPageBreak/>
        <w:t>Language &amp; Communication: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3"/>
        <w:gridCol w:w="1498"/>
        <w:gridCol w:w="1508"/>
        <w:gridCol w:w="1502"/>
        <w:gridCol w:w="1495"/>
      </w:tblGrid>
      <w:tr w:rsidR="005F6495" w:rsidRPr="000B735F" w14:paraId="3AF737DB" w14:textId="77777777" w:rsidTr="000B735F">
        <w:trPr>
          <w:trHeight w:val="358"/>
        </w:trPr>
        <w:tc>
          <w:tcPr>
            <w:tcW w:w="4453" w:type="dxa"/>
            <w:vAlign w:val="center"/>
          </w:tcPr>
          <w:p w14:paraId="00728C81" w14:textId="77777777" w:rsidR="005F6495" w:rsidRPr="000B735F" w:rsidRDefault="005F6495" w:rsidP="000B735F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498" w:type="dxa"/>
            <w:vAlign w:val="center"/>
          </w:tcPr>
          <w:p w14:paraId="4584D1D5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Good</w:t>
            </w:r>
          </w:p>
        </w:tc>
        <w:tc>
          <w:tcPr>
            <w:tcW w:w="1508" w:type="dxa"/>
            <w:vAlign w:val="center"/>
          </w:tcPr>
          <w:p w14:paraId="1372AF3A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Average</w:t>
            </w:r>
          </w:p>
        </w:tc>
        <w:tc>
          <w:tcPr>
            <w:tcW w:w="1502" w:type="dxa"/>
            <w:vAlign w:val="center"/>
          </w:tcPr>
          <w:p w14:paraId="31B8F0A7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Needs Help</w:t>
            </w:r>
          </w:p>
        </w:tc>
        <w:tc>
          <w:tcPr>
            <w:tcW w:w="1495" w:type="dxa"/>
            <w:vAlign w:val="center"/>
          </w:tcPr>
          <w:p w14:paraId="1EF5136E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N/A</w:t>
            </w:r>
          </w:p>
        </w:tc>
      </w:tr>
      <w:tr w:rsidR="005F6495" w:rsidRPr="000B735F" w14:paraId="0685FE13" w14:textId="77777777" w:rsidTr="000B735F">
        <w:trPr>
          <w:trHeight w:val="358"/>
        </w:trPr>
        <w:tc>
          <w:tcPr>
            <w:tcW w:w="4453" w:type="dxa"/>
            <w:vAlign w:val="center"/>
          </w:tcPr>
          <w:p w14:paraId="39269EAE" w14:textId="77777777" w:rsidR="005F6495" w:rsidRPr="000B735F" w:rsidRDefault="005F6495" w:rsidP="000B735F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Speaks Clearly</w:t>
            </w:r>
          </w:p>
        </w:tc>
        <w:tc>
          <w:tcPr>
            <w:tcW w:w="1498" w:type="dxa"/>
            <w:vAlign w:val="center"/>
          </w:tcPr>
          <w:p w14:paraId="19A2560D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03CBE63A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404BE6B5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495" w:type="dxa"/>
            <w:vAlign w:val="center"/>
          </w:tcPr>
          <w:p w14:paraId="3ADE8AF7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5F6495" w:rsidRPr="000B735F" w14:paraId="2FCA9A6A" w14:textId="77777777" w:rsidTr="000B735F">
        <w:trPr>
          <w:trHeight w:val="358"/>
        </w:trPr>
        <w:tc>
          <w:tcPr>
            <w:tcW w:w="4453" w:type="dxa"/>
            <w:vAlign w:val="center"/>
          </w:tcPr>
          <w:p w14:paraId="5D70D84C" w14:textId="77777777" w:rsidR="005F6495" w:rsidRPr="000B735F" w:rsidRDefault="00F3659E" w:rsidP="00F3659E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 xml:space="preserve">Understands </w:t>
            </w:r>
            <w:r w:rsidR="005F6495" w:rsidRPr="000B735F">
              <w:rPr>
                <w:rFonts w:ascii="SassoonPrimaryInfant" w:hAnsi="SassoonPrimaryInfant"/>
                <w:sz w:val="24"/>
                <w:szCs w:val="32"/>
              </w:rPr>
              <w:t>instructions</w:t>
            </w:r>
          </w:p>
        </w:tc>
        <w:tc>
          <w:tcPr>
            <w:tcW w:w="1498" w:type="dxa"/>
            <w:vAlign w:val="center"/>
          </w:tcPr>
          <w:p w14:paraId="4D26BAB1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61D50565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443CDF83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495" w:type="dxa"/>
            <w:vAlign w:val="center"/>
          </w:tcPr>
          <w:p w14:paraId="6E578D0A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5F6495" w:rsidRPr="000B735F" w14:paraId="31787958" w14:textId="77777777" w:rsidTr="000B735F">
        <w:trPr>
          <w:trHeight w:val="358"/>
        </w:trPr>
        <w:tc>
          <w:tcPr>
            <w:tcW w:w="4453" w:type="dxa"/>
            <w:vAlign w:val="center"/>
          </w:tcPr>
          <w:p w14:paraId="0A92B000" w14:textId="77777777" w:rsidR="005F6495" w:rsidRPr="000B735F" w:rsidRDefault="005F6495" w:rsidP="000B735F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Uses sign language</w:t>
            </w:r>
            <w:r w:rsidR="00F3659E">
              <w:rPr>
                <w:rFonts w:ascii="SassoonPrimaryInfant" w:hAnsi="SassoonPrimaryInfant"/>
                <w:sz w:val="24"/>
                <w:szCs w:val="32"/>
              </w:rPr>
              <w:t xml:space="preserve"> or other forms of communication</w:t>
            </w:r>
          </w:p>
        </w:tc>
        <w:tc>
          <w:tcPr>
            <w:tcW w:w="1498" w:type="dxa"/>
            <w:vAlign w:val="center"/>
          </w:tcPr>
          <w:p w14:paraId="38769B29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392B3F59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4B2A0FCD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495" w:type="dxa"/>
            <w:vAlign w:val="center"/>
          </w:tcPr>
          <w:p w14:paraId="27ACF67A" w14:textId="77777777" w:rsidR="005F6495" w:rsidRPr="000B735F" w:rsidRDefault="005F6495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493B84" w:rsidRPr="000B735F" w14:paraId="15BEA056" w14:textId="77777777" w:rsidTr="00493B84">
        <w:trPr>
          <w:trHeight w:val="358"/>
        </w:trPr>
        <w:tc>
          <w:tcPr>
            <w:tcW w:w="10456" w:type="dxa"/>
            <w:gridSpan w:val="5"/>
          </w:tcPr>
          <w:p w14:paraId="75D3E255" w14:textId="77777777" w:rsidR="00493B84" w:rsidRDefault="00493B84" w:rsidP="00493B84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What does this look like?</w:t>
            </w:r>
          </w:p>
          <w:p w14:paraId="5C9ECE03" w14:textId="77777777" w:rsidR="00493B84" w:rsidRDefault="00493B84" w:rsidP="00493B84">
            <w:pPr>
              <w:rPr>
                <w:rFonts w:ascii="SassoonPrimaryInfant" w:hAnsi="SassoonPrimaryInfant"/>
                <w:sz w:val="24"/>
                <w:szCs w:val="32"/>
              </w:rPr>
            </w:pPr>
          </w:p>
          <w:p w14:paraId="53524219" w14:textId="77777777" w:rsidR="00493B84" w:rsidRPr="000B735F" w:rsidRDefault="00493B84" w:rsidP="00493B84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8217"/>
        <w:gridCol w:w="1134"/>
        <w:gridCol w:w="1105"/>
      </w:tblGrid>
      <w:tr w:rsidR="00493B84" w:rsidRPr="000B735F" w14:paraId="23FDCC7F" w14:textId="77777777" w:rsidTr="00DC09DC">
        <w:trPr>
          <w:trHeight w:val="358"/>
        </w:trPr>
        <w:tc>
          <w:tcPr>
            <w:tcW w:w="8217" w:type="dxa"/>
          </w:tcPr>
          <w:p w14:paraId="4D19C242" w14:textId="77777777" w:rsidR="00493B84" w:rsidRPr="000B735F" w:rsidRDefault="00493B84" w:rsidP="00DC09DC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03E2E99" w14:textId="77777777" w:rsidR="00493B84" w:rsidRPr="000B735F" w:rsidRDefault="00493B84" w:rsidP="00DC09DC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Yes</w:t>
            </w:r>
          </w:p>
        </w:tc>
        <w:tc>
          <w:tcPr>
            <w:tcW w:w="1105" w:type="dxa"/>
            <w:vAlign w:val="center"/>
          </w:tcPr>
          <w:p w14:paraId="1C8E8E82" w14:textId="77777777" w:rsidR="00493B84" w:rsidRPr="000B735F" w:rsidRDefault="00493B84" w:rsidP="00DC09DC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No</w:t>
            </w:r>
          </w:p>
        </w:tc>
      </w:tr>
      <w:tr w:rsidR="00493B84" w:rsidRPr="000B735F" w14:paraId="1E7DD007" w14:textId="77777777" w:rsidTr="00DC09DC">
        <w:trPr>
          <w:trHeight w:val="358"/>
        </w:trPr>
        <w:tc>
          <w:tcPr>
            <w:tcW w:w="8217" w:type="dxa"/>
          </w:tcPr>
          <w:p w14:paraId="5A9AF19C" w14:textId="77777777" w:rsidR="00493B84" w:rsidRPr="000B735F" w:rsidRDefault="00493B84" w:rsidP="00DC09DC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Is your child receiving speech and language therapy?</w:t>
            </w:r>
          </w:p>
        </w:tc>
        <w:tc>
          <w:tcPr>
            <w:tcW w:w="1134" w:type="dxa"/>
            <w:vAlign w:val="center"/>
          </w:tcPr>
          <w:p w14:paraId="0533E6D6" w14:textId="77777777" w:rsidR="00493B84" w:rsidRPr="000B735F" w:rsidRDefault="00493B84" w:rsidP="00DC09DC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332B4834" w14:textId="77777777" w:rsidR="00493B84" w:rsidRPr="000B735F" w:rsidRDefault="00493B84" w:rsidP="00DC09DC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493B84" w:rsidRPr="000B735F" w14:paraId="42ECB49A" w14:textId="77777777" w:rsidTr="00DC09DC">
        <w:trPr>
          <w:trHeight w:val="358"/>
        </w:trPr>
        <w:tc>
          <w:tcPr>
            <w:tcW w:w="8217" w:type="dxa"/>
            <w:vAlign w:val="center"/>
          </w:tcPr>
          <w:p w14:paraId="5BA26DEA" w14:textId="77777777" w:rsidR="00493B84" w:rsidRPr="000B735F" w:rsidRDefault="00493B84" w:rsidP="00DC09DC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Is there a history of speech and language intervention in close family members?</w:t>
            </w:r>
          </w:p>
        </w:tc>
        <w:tc>
          <w:tcPr>
            <w:tcW w:w="1134" w:type="dxa"/>
            <w:vAlign w:val="center"/>
          </w:tcPr>
          <w:p w14:paraId="015F8DE4" w14:textId="77777777" w:rsidR="00493B84" w:rsidRPr="000B735F" w:rsidRDefault="00493B84" w:rsidP="00DC09DC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49D31C2D" w14:textId="77777777" w:rsidR="00493B84" w:rsidRPr="000B735F" w:rsidRDefault="00493B84" w:rsidP="00DC09DC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493B84" w:rsidRPr="000B735F" w14:paraId="3A7CBC28" w14:textId="77777777" w:rsidTr="00DC09DC">
        <w:trPr>
          <w:trHeight w:val="358"/>
        </w:trPr>
        <w:tc>
          <w:tcPr>
            <w:tcW w:w="8217" w:type="dxa"/>
            <w:vAlign w:val="center"/>
          </w:tcPr>
          <w:p w14:paraId="0DD95D7A" w14:textId="77777777" w:rsidR="00493B84" w:rsidRPr="000B735F" w:rsidRDefault="00493B84" w:rsidP="00DC09DC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Did or does your child have recurrent ear infections?</w:t>
            </w:r>
          </w:p>
        </w:tc>
        <w:tc>
          <w:tcPr>
            <w:tcW w:w="1134" w:type="dxa"/>
            <w:vAlign w:val="center"/>
          </w:tcPr>
          <w:p w14:paraId="66E3C984" w14:textId="77777777" w:rsidR="00493B84" w:rsidRPr="000B735F" w:rsidRDefault="00493B84" w:rsidP="00DC09DC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4BB6AFA2" w14:textId="77777777" w:rsidR="00493B84" w:rsidRPr="000B735F" w:rsidRDefault="00493B84" w:rsidP="00DC09DC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493B84" w:rsidRPr="000B735F" w14:paraId="600E49E6" w14:textId="77777777" w:rsidTr="00DC09DC">
        <w:trPr>
          <w:trHeight w:val="358"/>
        </w:trPr>
        <w:tc>
          <w:tcPr>
            <w:tcW w:w="10456" w:type="dxa"/>
            <w:gridSpan w:val="3"/>
          </w:tcPr>
          <w:p w14:paraId="5E4B305B" w14:textId="77777777" w:rsidR="00493B84" w:rsidRDefault="00493B84" w:rsidP="00DC09DC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 xml:space="preserve">Is there anything specific we need to know: </w:t>
            </w:r>
          </w:p>
          <w:p w14:paraId="058B0D7F" w14:textId="77777777" w:rsidR="00493B84" w:rsidRDefault="00493B84" w:rsidP="00DC09DC">
            <w:pPr>
              <w:rPr>
                <w:rFonts w:ascii="SassoonPrimaryInfant" w:hAnsi="SassoonPrimaryInfant"/>
                <w:sz w:val="24"/>
                <w:szCs w:val="32"/>
              </w:rPr>
            </w:pPr>
          </w:p>
          <w:p w14:paraId="42916CF8" w14:textId="77777777" w:rsidR="00493B84" w:rsidRPr="000B735F" w:rsidRDefault="00493B84" w:rsidP="00DC09DC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</w:tbl>
    <w:p w14:paraId="1F35D44C" w14:textId="77777777" w:rsidR="00DC09DC" w:rsidRDefault="00DC09DC" w:rsidP="00394F8D">
      <w:pPr>
        <w:tabs>
          <w:tab w:val="left" w:pos="3480"/>
        </w:tabs>
        <w:rPr>
          <w:rFonts w:ascii="SassoonPrimaryInfant" w:hAnsi="SassoonPrimaryInfant"/>
          <w:b/>
          <w:sz w:val="24"/>
        </w:rPr>
      </w:pPr>
    </w:p>
    <w:p w14:paraId="6F1E35FB" w14:textId="77777777" w:rsidR="00DC09DC" w:rsidRDefault="00DC09DC" w:rsidP="00394F8D">
      <w:pPr>
        <w:tabs>
          <w:tab w:val="left" w:pos="3480"/>
        </w:tabs>
        <w:rPr>
          <w:rFonts w:ascii="SassoonPrimaryInfant" w:hAnsi="SassoonPrimaryInfant"/>
          <w:b/>
          <w:sz w:val="24"/>
        </w:rPr>
      </w:pPr>
    </w:p>
    <w:p w14:paraId="7509DE3C" w14:textId="77777777" w:rsidR="002D3EBE" w:rsidRPr="000B735F" w:rsidRDefault="002D3EBE" w:rsidP="00394F8D">
      <w:pPr>
        <w:tabs>
          <w:tab w:val="left" w:pos="3480"/>
        </w:tabs>
        <w:rPr>
          <w:rFonts w:ascii="SassoonPrimaryInfant" w:hAnsi="SassoonPrimaryInfant"/>
          <w:b/>
          <w:sz w:val="24"/>
        </w:rPr>
      </w:pPr>
      <w:r w:rsidRPr="000B735F">
        <w:rPr>
          <w:rFonts w:ascii="SassoonPrimaryInfant" w:hAnsi="SassoonPrimaryInfant"/>
          <w:b/>
          <w:sz w:val="24"/>
        </w:rPr>
        <w:t>Behavioural and Emotional Development: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3"/>
        <w:gridCol w:w="542"/>
        <w:gridCol w:w="497"/>
        <w:gridCol w:w="5054"/>
      </w:tblGrid>
      <w:tr w:rsidR="002D3EBE" w:rsidRPr="000B735F" w14:paraId="3A3A436B" w14:textId="77777777" w:rsidTr="001D0C40">
        <w:trPr>
          <w:trHeight w:val="358"/>
        </w:trPr>
        <w:tc>
          <w:tcPr>
            <w:tcW w:w="4363" w:type="dxa"/>
          </w:tcPr>
          <w:p w14:paraId="169F8DF9" w14:textId="77777777" w:rsidR="002D3EBE" w:rsidRPr="000B735F" w:rsidRDefault="002D3EBE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42" w:type="dxa"/>
            <w:vAlign w:val="center"/>
          </w:tcPr>
          <w:p w14:paraId="02164BC6" w14:textId="77777777" w:rsidR="002D3EBE" w:rsidRPr="000B735F" w:rsidRDefault="002D3EBE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Yes</w:t>
            </w:r>
          </w:p>
        </w:tc>
        <w:tc>
          <w:tcPr>
            <w:tcW w:w="497" w:type="dxa"/>
            <w:vAlign w:val="center"/>
          </w:tcPr>
          <w:p w14:paraId="2C6594E4" w14:textId="77777777" w:rsidR="002D3EBE" w:rsidRPr="000B735F" w:rsidRDefault="002D3EBE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No</w:t>
            </w:r>
          </w:p>
        </w:tc>
        <w:tc>
          <w:tcPr>
            <w:tcW w:w="5054" w:type="dxa"/>
            <w:vAlign w:val="center"/>
          </w:tcPr>
          <w:p w14:paraId="500DBDE1" w14:textId="77777777" w:rsidR="002D3EBE" w:rsidRPr="000B735F" w:rsidRDefault="002D3EBE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Details</w:t>
            </w:r>
            <w:r w:rsidR="000B735F" w:rsidRPr="000B735F">
              <w:rPr>
                <w:rFonts w:ascii="SassoonPrimaryInfant" w:hAnsi="SassoonPrimaryInfant"/>
                <w:sz w:val="24"/>
                <w:szCs w:val="32"/>
              </w:rPr>
              <w:t xml:space="preserve"> – what does this look like?</w:t>
            </w:r>
          </w:p>
        </w:tc>
      </w:tr>
      <w:tr w:rsidR="002D3EBE" w:rsidRPr="000B735F" w14:paraId="4C0976B9" w14:textId="77777777" w:rsidTr="001D0C40">
        <w:trPr>
          <w:trHeight w:val="358"/>
        </w:trPr>
        <w:tc>
          <w:tcPr>
            <w:tcW w:w="4363" w:type="dxa"/>
          </w:tcPr>
          <w:p w14:paraId="6839422D" w14:textId="77777777" w:rsidR="002D3EBE" w:rsidRPr="000B735F" w:rsidRDefault="002D3EBE" w:rsidP="00493B84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 xml:space="preserve">Does your child have any </w:t>
            </w:r>
            <w:r w:rsidR="00493B84">
              <w:rPr>
                <w:rFonts w:ascii="SassoonPrimaryInfant" w:hAnsi="SassoonPrimaryInfant"/>
                <w:sz w:val="24"/>
                <w:szCs w:val="32"/>
              </w:rPr>
              <w:t>soothers e.g. thumb sucking</w:t>
            </w:r>
            <w:r w:rsidRPr="000B735F">
              <w:rPr>
                <w:rFonts w:ascii="SassoonPrimaryInfant" w:hAnsi="SassoonPrimaryInfant"/>
                <w:sz w:val="24"/>
                <w:szCs w:val="32"/>
              </w:rPr>
              <w:t>, dummy, comforter</w:t>
            </w:r>
          </w:p>
        </w:tc>
        <w:tc>
          <w:tcPr>
            <w:tcW w:w="542" w:type="dxa"/>
            <w:vAlign w:val="center"/>
          </w:tcPr>
          <w:p w14:paraId="77AC9E2C" w14:textId="77777777" w:rsidR="002D3EBE" w:rsidRPr="000B735F" w:rsidRDefault="002D3EBE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343CF86B" w14:textId="77777777" w:rsidR="002D3EBE" w:rsidRPr="000B735F" w:rsidRDefault="002D3EBE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4" w:type="dxa"/>
            <w:vAlign w:val="center"/>
          </w:tcPr>
          <w:p w14:paraId="2212F338" w14:textId="77777777" w:rsidR="002D3EBE" w:rsidRPr="000B735F" w:rsidRDefault="002D3EBE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2D3EBE" w:rsidRPr="000B735F" w14:paraId="1FD45493" w14:textId="77777777" w:rsidTr="001D0C40">
        <w:trPr>
          <w:trHeight w:val="358"/>
        </w:trPr>
        <w:tc>
          <w:tcPr>
            <w:tcW w:w="4363" w:type="dxa"/>
            <w:vAlign w:val="center"/>
          </w:tcPr>
          <w:p w14:paraId="221C66B5" w14:textId="77777777" w:rsidR="002D3EBE" w:rsidRPr="000B735F" w:rsidRDefault="00F3659E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Does your child have things that worry them</w:t>
            </w:r>
            <w:r w:rsidR="002D3EBE" w:rsidRPr="000B735F">
              <w:rPr>
                <w:rFonts w:ascii="SassoonPrimaryInfant" w:hAnsi="SassoonPrimaryInfant"/>
                <w:sz w:val="24"/>
                <w:szCs w:val="32"/>
              </w:rPr>
              <w:t>?</w:t>
            </w:r>
          </w:p>
        </w:tc>
        <w:tc>
          <w:tcPr>
            <w:tcW w:w="542" w:type="dxa"/>
            <w:vAlign w:val="center"/>
          </w:tcPr>
          <w:p w14:paraId="369CFCE1" w14:textId="77777777" w:rsidR="002D3EBE" w:rsidRPr="000B735F" w:rsidRDefault="002D3EBE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3F9E1662" w14:textId="77777777" w:rsidR="002D3EBE" w:rsidRPr="000B735F" w:rsidRDefault="002D3EBE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4" w:type="dxa"/>
            <w:vAlign w:val="center"/>
          </w:tcPr>
          <w:p w14:paraId="2ECD94DB" w14:textId="77777777" w:rsidR="002D3EBE" w:rsidRPr="000B735F" w:rsidRDefault="002D3EBE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2D3EBE" w:rsidRPr="000B735F" w14:paraId="35286DEE" w14:textId="77777777" w:rsidTr="001D0C40">
        <w:trPr>
          <w:trHeight w:val="358"/>
        </w:trPr>
        <w:tc>
          <w:tcPr>
            <w:tcW w:w="4363" w:type="dxa"/>
            <w:vAlign w:val="center"/>
          </w:tcPr>
          <w:p w14:paraId="2FBD5C07" w14:textId="77777777" w:rsidR="002D3EBE" w:rsidRPr="000B735F" w:rsidRDefault="002D3EBE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Does your child become easily frustrated?</w:t>
            </w:r>
          </w:p>
        </w:tc>
        <w:tc>
          <w:tcPr>
            <w:tcW w:w="542" w:type="dxa"/>
            <w:vAlign w:val="center"/>
          </w:tcPr>
          <w:p w14:paraId="0E803D1B" w14:textId="77777777" w:rsidR="002D3EBE" w:rsidRPr="000B735F" w:rsidRDefault="002D3EBE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68B4F000" w14:textId="77777777" w:rsidR="002D3EBE" w:rsidRPr="000B735F" w:rsidRDefault="002D3EBE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4" w:type="dxa"/>
            <w:vAlign w:val="center"/>
          </w:tcPr>
          <w:p w14:paraId="00681CE0" w14:textId="77777777" w:rsidR="002D3EBE" w:rsidRPr="000B735F" w:rsidRDefault="002D3EBE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2D3EBE" w:rsidRPr="000B735F" w14:paraId="230D5030" w14:textId="77777777" w:rsidTr="001D0C40">
        <w:trPr>
          <w:trHeight w:val="358"/>
        </w:trPr>
        <w:tc>
          <w:tcPr>
            <w:tcW w:w="4363" w:type="dxa"/>
            <w:vAlign w:val="center"/>
          </w:tcPr>
          <w:p w14:paraId="6B0E11E9" w14:textId="77777777" w:rsidR="002D3EBE" w:rsidRPr="000B735F" w:rsidRDefault="00493B84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Will</w:t>
            </w:r>
            <w:r w:rsidR="000B735F">
              <w:rPr>
                <w:rFonts w:ascii="SassoonPrimaryInfant" w:hAnsi="SassoonPrimaryInfant"/>
                <w:sz w:val="24"/>
                <w:szCs w:val="32"/>
              </w:rPr>
              <w:t xml:space="preserve"> your child </w:t>
            </w:r>
            <w:r>
              <w:rPr>
                <w:rFonts w:ascii="SassoonPrimaryInfant" w:hAnsi="SassoonPrimaryInfant"/>
                <w:sz w:val="24"/>
                <w:szCs w:val="32"/>
              </w:rPr>
              <w:t>be ok being left with nursery staff</w:t>
            </w:r>
            <w:r w:rsidR="000B735F">
              <w:rPr>
                <w:rFonts w:ascii="SassoonPrimaryInfant" w:hAnsi="SassoonPrimaryInfant"/>
                <w:sz w:val="24"/>
                <w:szCs w:val="32"/>
              </w:rPr>
              <w:t>?</w:t>
            </w:r>
          </w:p>
        </w:tc>
        <w:tc>
          <w:tcPr>
            <w:tcW w:w="542" w:type="dxa"/>
            <w:vAlign w:val="center"/>
          </w:tcPr>
          <w:p w14:paraId="15D206B1" w14:textId="77777777" w:rsidR="002D3EBE" w:rsidRPr="000B735F" w:rsidRDefault="002D3EBE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35576F45" w14:textId="77777777" w:rsidR="002D3EBE" w:rsidRPr="000B735F" w:rsidRDefault="002D3EBE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4" w:type="dxa"/>
            <w:vAlign w:val="center"/>
          </w:tcPr>
          <w:p w14:paraId="76548207" w14:textId="77777777" w:rsidR="002D3EBE" w:rsidRPr="000B735F" w:rsidRDefault="002D3EBE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2D3EBE" w:rsidRPr="000B735F" w14:paraId="4E655D48" w14:textId="77777777" w:rsidTr="001D0C40">
        <w:trPr>
          <w:trHeight w:val="358"/>
        </w:trPr>
        <w:tc>
          <w:tcPr>
            <w:tcW w:w="4363" w:type="dxa"/>
            <w:vAlign w:val="center"/>
          </w:tcPr>
          <w:p w14:paraId="50CA0ED6" w14:textId="77777777" w:rsidR="002D3EBE" w:rsidRPr="000B735F" w:rsidRDefault="000B735F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Does your child still need a nap?</w:t>
            </w:r>
          </w:p>
        </w:tc>
        <w:tc>
          <w:tcPr>
            <w:tcW w:w="542" w:type="dxa"/>
            <w:vAlign w:val="center"/>
          </w:tcPr>
          <w:p w14:paraId="72A819EE" w14:textId="77777777" w:rsidR="002D3EBE" w:rsidRPr="000B735F" w:rsidRDefault="002D3EBE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35F7B8C5" w14:textId="77777777" w:rsidR="002D3EBE" w:rsidRPr="000B735F" w:rsidRDefault="002D3EBE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4" w:type="dxa"/>
            <w:vAlign w:val="center"/>
          </w:tcPr>
          <w:p w14:paraId="7B783A66" w14:textId="77777777" w:rsidR="002D3EBE" w:rsidRPr="000B735F" w:rsidRDefault="002D3EBE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0B735F" w:rsidRPr="000B735F" w14:paraId="591CA651" w14:textId="77777777" w:rsidTr="001D0C40">
        <w:trPr>
          <w:trHeight w:val="358"/>
        </w:trPr>
        <w:tc>
          <w:tcPr>
            <w:tcW w:w="4363" w:type="dxa"/>
            <w:vAlign w:val="center"/>
          </w:tcPr>
          <w:p w14:paraId="21B8614F" w14:textId="77777777" w:rsidR="000B735F" w:rsidRDefault="000B735F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Is your child sleeping through the night?</w:t>
            </w:r>
          </w:p>
        </w:tc>
        <w:tc>
          <w:tcPr>
            <w:tcW w:w="542" w:type="dxa"/>
            <w:vAlign w:val="center"/>
          </w:tcPr>
          <w:p w14:paraId="3979D87C" w14:textId="77777777" w:rsidR="000B735F" w:rsidRPr="000B735F" w:rsidRDefault="000B735F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1272DD26" w14:textId="77777777" w:rsidR="000B735F" w:rsidRPr="000B735F" w:rsidRDefault="000B735F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4" w:type="dxa"/>
            <w:vAlign w:val="center"/>
          </w:tcPr>
          <w:p w14:paraId="5B9AB4F3" w14:textId="77777777" w:rsidR="000B735F" w:rsidRPr="000B735F" w:rsidRDefault="000B735F" w:rsidP="000B735F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0B735F" w:rsidRPr="000B735F" w14:paraId="01275B07" w14:textId="77777777" w:rsidTr="001D0C40">
        <w:trPr>
          <w:trHeight w:val="358"/>
        </w:trPr>
        <w:tc>
          <w:tcPr>
            <w:tcW w:w="4363" w:type="dxa"/>
          </w:tcPr>
          <w:p w14:paraId="3B255BAD" w14:textId="77777777" w:rsidR="000B735F" w:rsidRPr="000B735F" w:rsidRDefault="000B735F" w:rsidP="000B735F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 xml:space="preserve">Does your child have </w:t>
            </w:r>
            <w:r>
              <w:rPr>
                <w:rFonts w:ascii="SassoonPrimaryInfant" w:hAnsi="SassoonPrimaryInfant"/>
                <w:sz w:val="24"/>
                <w:szCs w:val="32"/>
              </w:rPr>
              <w:t>a good appetite?</w:t>
            </w:r>
          </w:p>
        </w:tc>
        <w:tc>
          <w:tcPr>
            <w:tcW w:w="542" w:type="dxa"/>
            <w:vAlign w:val="center"/>
          </w:tcPr>
          <w:p w14:paraId="233AC50E" w14:textId="77777777" w:rsidR="000B735F" w:rsidRPr="000B735F" w:rsidRDefault="000B735F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20A66F52" w14:textId="77777777" w:rsidR="000B735F" w:rsidRPr="000B735F" w:rsidRDefault="000B735F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4" w:type="dxa"/>
            <w:vAlign w:val="center"/>
          </w:tcPr>
          <w:p w14:paraId="2C097056" w14:textId="77777777" w:rsidR="000B735F" w:rsidRPr="000B735F" w:rsidRDefault="000B735F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0B735F" w:rsidRPr="000B735F" w14:paraId="534CA8F7" w14:textId="77777777" w:rsidTr="001D0C40">
        <w:trPr>
          <w:trHeight w:val="358"/>
        </w:trPr>
        <w:tc>
          <w:tcPr>
            <w:tcW w:w="4363" w:type="dxa"/>
            <w:vAlign w:val="center"/>
          </w:tcPr>
          <w:p w14:paraId="5DDBCF77" w14:textId="77777777" w:rsidR="000B735F" w:rsidRDefault="000B735F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Is your Child able to feed themselves?</w:t>
            </w:r>
          </w:p>
          <w:p w14:paraId="54B303B6" w14:textId="77777777" w:rsidR="00826E04" w:rsidRPr="000B735F" w:rsidRDefault="00826E04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(spoon, fork, knife)</w:t>
            </w:r>
          </w:p>
        </w:tc>
        <w:tc>
          <w:tcPr>
            <w:tcW w:w="542" w:type="dxa"/>
            <w:vAlign w:val="center"/>
          </w:tcPr>
          <w:p w14:paraId="72A24F9B" w14:textId="77777777" w:rsidR="000B735F" w:rsidRPr="000B735F" w:rsidRDefault="000B735F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57D4DC20" w14:textId="77777777" w:rsidR="000B735F" w:rsidRPr="000B735F" w:rsidRDefault="000B735F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4" w:type="dxa"/>
            <w:vAlign w:val="center"/>
          </w:tcPr>
          <w:p w14:paraId="1C0DAA58" w14:textId="77777777" w:rsidR="000B735F" w:rsidRPr="000B735F" w:rsidRDefault="000B735F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1D0C40" w:rsidRPr="000B735F" w14:paraId="3C230E3E" w14:textId="77777777" w:rsidTr="001D0C40">
        <w:trPr>
          <w:trHeight w:val="1094"/>
        </w:trPr>
        <w:tc>
          <w:tcPr>
            <w:tcW w:w="10456" w:type="dxa"/>
            <w:gridSpan w:val="4"/>
          </w:tcPr>
          <w:p w14:paraId="3EFAF202" w14:textId="77777777" w:rsidR="001D0C40" w:rsidRPr="000B735F" w:rsidRDefault="001D0C40" w:rsidP="001D0C40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Any</w:t>
            </w:r>
            <w:r w:rsidR="00AF6DC9">
              <w:rPr>
                <w:rFonts w:ascii="SassoonPrimaryInfant" w:hAnsi="SassoonPrimaryInfant"/>
                <w:sz w:val="24"/>
                <w:szCs w:val="32"/>
              </w:rPr>
              <w:t xml:space="preserve"> behavioural/</w:t>
            </w:r>
            <w:r>
              <w:rPr>
                <w:rFonts w:ascii="SassoonPrimaryInfant" w:hAnsi="SassoonPrimaryInfant"/>
                <w:sz w:val="24"/>
                <w:szCs w:val="32"/>
              </w:rPr>
              <w:t>sleeping/eating problems we should know about?</w:t>
            </w:r>
          </w:p>
        </w:tc>
      </w:tr>
    </w:tbl>
    <w:p w14:paraId="27E6405C" w14:textId="77777777" w:rsidR="00DC09DC" w:rsidRDefault="00DC09DC" w:rsidP="006A35D0">
      <w:pPr>
        <w:rPr>
          <w:rFonts w:ascii="SassoonPrimaryInfant" w:hAnsi="SassoonPrimaryInfant"/>
          <w:b/>
          <w:sz w:val="24"/>
        </w:rPr>
      </w:pPr>
    </w:p>
    <w:p w14:paraId="473FC91C" w14:textId="77777777" w:rsidR="00DC09DC" w:rsidRDefault="00DC09DC" w:rsidP="006A35D0">
      <w:pPr>
        <w:rPr>
          <w:rFonts w:ascii="SassoonPrimaryInfant" w:hAnsi="SassoonPrimaryInfant"/>
          <w:b/>
          <w:sz w:val="24"/>
        </w:rPr>
      </w:pPr>
    </w:p>
    <w:p w14:paraId="75132025" w14:textId="77777777" w:rsidR="00DC09DC" w:rsidRDefault="00DC09DC" w:rsidP="006A35D0">
      <w:pPr>
        <w:rPr>
          <w:rFonts w:ascii="SassoonPrimaryInfant" w:hAnsi="SassoonPrimaryInfant"/>
          <w:b/>
          <w:sz w:val="24"/>
        </w:rPr>
      </w:pPr>
    </w:p>
    <w:p w14:paraId="79C517A2" w14:textId="77777777" w:rsidR="00771A02" w:rsidRPr="001D0C40" w:rsidRDefault="001D0C40" w:rsidP="006A35D0">
      <w:pPr>
        <w:rPr>
          <w:rFonts w:ascii="SassoonPrimaryInfant" w:hAnsi="SassoonPrimaryInfant"/>
          <w:b/>
          <w:sz w:val="24"/>
        </w:rPr>
      </w:pPr>
      <w:r w:rsidRPr="001D0C40">
        <w:rPr>
          <w:rFonts w:ascii="SassoonPrimaryInfant" w:hAnsi="SassoonPrimaryInfant"/>
          <w:b/>
          <w:sz w:val="24"/>
        </w:rPr>
        <w:lastRenderedPageBreak/>
        <w:t xml:space="preserve">Toileting and Self Help Skills: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4"/>
        <w:gridCol w:w="542"/>
        <w:gridCol w:w="497"/>
        <w:gridCol w:w="5053"/>
      </w:tblGrid>
      <w:tr w:rsidR="001D0C40" w:rsidRPr="000B735F" w14:paraId="74BD10F0" w14:textId="77777777" w:rsidTr="00826E04">
        <w:trPr>
          <w:trHeight w:val="358"/>
        </w:trPr>
        <w:tc>
          <w:tcPr>
            <w:tcW w:w="4364" w:type="dxa"/>
          </w:tcPr>
          <w:p w14:paraId="1928AD25" w14:textId="77777777" w:rsidR="001D0C40" w:rsidRPr="000B735F" w:rsidRDefault="001D0C40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42" w:type="dxa"/>
            <w:vAlign w:val="center"/>
          </w:tcPr>
          <w:p w14:paraId="488731B1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Yes</w:t>
            </w:r>
          </w:p>
        </w:tc>
        <w:tc>
          <w:tcPr>
            <w:tcW w:w="497" w:type="dxa"/>
            <w:vAlign w:val="center"/>
          </w:tcPr>
          <w:p w14:paraId="058A378F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No</w:t>
            </w:r>
          </w:p>
        </w:tc>
        <w:tc>
          <w:tcPr>
            <w:tcW w:w="5053" w:type="dxa"/>
            <w:vAlign w:val="center"/>
          </w:tcPr>
          <w:p w14:paraId="22821DC7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 w:rsidRPr="000B735F">
              <w:rPr>
                <w:rFonts w:ascii="SassoonPrimaryInfant" w:hAnsi="SassoonPrimaryInfant"/>
                <w:sz w:val="24"/>
                <w:szCs w:val="32"/>
              </w:rPr>
              <w:t>Details – what does this look like?</w:t>
            </w:r>
          </w:p>
        </w:tc>
      </w:tr>
      <w:tr w:rsidR="001D0C40" w:rsidRPr="000B735F" w14:paraId="0D08F19E" w14:textId="77777777" w:rsidTr="00493B84">
        <w:trPr>
          <w:trHeight w:val="358"/>
        </w:trPr>
        <w:tc>
          <w:tcPr>
            <w:tcW w:w="4364" w:type="dxa"/>
          </w:tcPr>
          <w:p w14:paraId="143FC97E" w14:textId="77777777" w:rsidR="001D0C40" w:rsidRPr="000B735F" w:rsidRDefault="00826E04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 xml:space="preserve">Is your child fully toilet trained? </w:t>
            </w:r>
          </w:p>
        </w:tc>
        <w:tc>
          <w:tcPr>
            <w:tcW w:w="542" w:type="dxa"/>
            <w:vAlign w:val="center"/>
          </w:tcPr>
          <w:p w14:paraId="6E219574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196F6334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3" w:type="dxa"/>
            <w:vAlign w:val="center"/>
          </w:tcPr>
          <w:p w14:paraId="613D7045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1D0C40" w:rsidRPr="000B735F" w14:paraId="4A82D3EC" w14:textId="77777777" w:rsidTr="00493B84">
        <w:trPr>
          <w:trHeight w:val="358"/>
        </w:trPr>
        <w:tc>
          <w:tcPr>
            <w:tcW w:w="4364" w:type="dxa"/>
            <w:vAlign w:val="center"/>
          </w:tcPr>
          <w:p w14:paraId="2B29F91D" w14:textId="77777777" w:rsidR="001D0C40" w:rsidRPr="000B735F" w:rsidRDefault="00826E04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 xml:space="preserve">Does your child ask to go to the toilet? </w:t>
            </w:r>
          </w:p>
        </w:tc>
        <w:tc>
          <w:tcPr>
            <w:tcW w:w="542" w:type="dxa"/>
            <w:vAlign w:val="center"/>
          </w:tcPr>
          <w:p w14:paraId="0446A8A7" w14:textId="77777777" w:rsidR="001D0C40" w:rsidRPr="000B735F" w:rsidRDefault="001D0C40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25C0BD5A" w14:textId="77777777" w:rsidR="001D0C40" w:rsidRPr="000B735F" w:rsidRDefault="001D0C40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3" w:type="dxa"/>
            <w:vAlign w:val="center"/>
          </w:tcPr>
          <w:p w14:paraId="6E2CDF63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1D0C40" w:rsidRPr="000B735F" w14:paraId="30DF21BC" w14:textId="77777777" w:rsidTr="00493B84">
        <w:trPr>
          <w:trHeight w:val="358"/>
        </w:trPr>
        <w:tc>
          <w:tcPr>
            <w:tcW w:w="4364" w:type="dxa"/>
            <w:vAlign w:val="center"/>
          </w:tcPr>
          <w:p w14:paraId="1808E16C" w14:textId="77777777" w:rsidR="001D0C40" w:rsidRPr="000B735F" w:rsidRDefault="00826E04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Does your child</w:t>
            </w:r>
            <w:r w:rsidR="00493B84">
              <w:rPr>
                <w:rFonts w:ascii="SassoonPrimaryInfant" w:hAnsi="SassoonPrimaryInfant"/>
                <w:sz w:val="24"/>
                <w:szCs w:val="32"/>
              </w:rPr>
              <w:t xml:space="preserve"> need help going to the toilet</w:t>
            </w:r>
            <w:r>
              <w:rPr>
                <w:rFonts w:ascii="SassoonPrimaryInfant" w:hAnsi="SassoonPrimaryInfant"/>
                <w:sz w:val="24"/>
                <w:szCs w:val="32"/>
              </w:rPr>
              <w:t>?</w:t>
            </w:r>
          </w:p>
        </w:tc>
        <w:tc>
          <w:tcPr>
            <w:tcW w:w="542" w:type="dxa"/>
            <w:vAlign w:val="center"/>
          </w:tcPr>
          <w:p w14:paraId="27BCBA29" w14:textId="77777777" w:rsidR="001D0C40" w:rsidRPr="000B735F" w:rsidRDefault="001D0C40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0E3E8D24" w14:textId="77777777" w:rsidR="001D0C40" w:rsidRPr="000B735F" w:rsidRDefault="001D0C40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3" w:type="dxa"/>
            <w:vAlign w:val="center"/>
          </w:tcPr>
          <w:p w14:paraId="10B9542E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1D0C40" w:rsidRPr="000B735F" w14:paraId="29120E69" w14:textId="77777777" w:rsidTr="00826E04">
        <w:trPr>
          <w:trHeight w:val="358"/>
        </w:trPr>
        <w:tc>
          <w:tcPr>
            <w:tcW w:w="4364" w:type="dxa"/>
            <w:vAlign w:val="center"/>
          </w:tcPr>
          <w:p w14:paraId="7B1DE589" w14:textId="77777777" w:rsidR="001D0C40" w:rsidRPr="000B735F" w:rsidRDefault="00826E04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Does your child dress</w:t>
            </w:r>
            <w:r w:rsidR="00493B84">
              <w:rPr>
                <w:rFonts w:ascii="SassoonPrimaryInfant" w:hAnsi="SassoonPrimaryInfant"/>
                <w:sz w:val="24"/>
                <w:szCs w:val="32"/>
              </w:rPr>
              <w:t>/undress</w:t>
            </w:r>
            <w:r>
              <w:rPr>
                <w:rFonts w:ascii="SassoonPrimaryInfant" w:hAnsi="SassoonPrimaryInfant"/>
                <w:sz w:val="24"/>
                <w:szCs w:val="32"/>
              </w:rPr>
              <w:t xml:space="preserve"> themselves?</w:t>
            </w:r>
          </w:p>
        </w:tc>
        <w:tc>
          <w:tcPr>
            <w:tcW w:w="542" w:type="dxa"/>
            <w:vAlign w:val="center"/>
          </w:tcPr>
          <w:p w14:paraId="44FBBA78" w14:textId="77777777" w:rsidR="001D0C40" w:rsidRPr="000B735F" w:rsidRDefault="001D0C40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082D779F" w14:textId="77777777" w:rsidR="001D0C40" w:rsidRPr="000B735F" w:rsidRDefault="001D0C40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3" w:type="dxa"/>
            <w:vAlign w:val="center"/>
          </w:tcPr>
          <w:p w14:paraId="5352C310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1D0C40" w:rsidRPr="000B735F" w14:paraId="5C4ED1E6" w14:textId="77777777" w:rsidTr="00826E04">
        <w:trPr>
          <w:trHeight w:val="358"/>
        </w:trPr>
        <w:tc>
          <w:tcPr>
            <w:tcW w:w="4364" w:type="dxa"/>
          </w:tcPr>
          <w:p w14:paraId="34BFA491" w14:textId="77777777" w:rsidR="001D0C40" w:rsidRPr="000B735F" w:rsidRDefault="00493B84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Do up Zip</w:t>
            </w:r>
            <w:r w:rsidR="00826E04">
              <w:rPr>
                <w:rFonts w:ascii="SassoonPrimaryInfant" w:hAnsi="SassoonPrimaryInfant"/>
                <w:sz w:val="24"/>
                <w:szCs w:val="32"/>
              </w:rPr>
              <w:t>?</w:t>
            </w:r>
          </w:p>
        </w:tc>
        <w:tc>
          <w:tcPr>
            <w:tcW w:w="542" w:type="dxa"/>
            <w:vAlign w:val="center"/>
          </w:tcPr>
          <w:p w14:paraId="37192106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5A14AE8E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3" w:type="dxa"/>
            <w:vAlign w:val="center"/>
          </w:tcPr>
          <w:p w14:paraId="66797372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1D0C40" w:rsidRPr="000B735F" w14:paraId="5CA6DBA8" w14:textId="77777777" w:rsidTr="00826E04">
        <w:trPr>
          <w:trHeight w:val="358"/>
        </w:trPr>
        <w:tc>
          <w:tcPr>
            <w:tcW w:w="4364" w:type="dxa"/>
            <w:vAlign w:val="center"/>
          </w:tcPr>
          <w:p w14:paraId="56D75D90" w14:textId="77777777" w:rsidR="001D0C40" w:rsidRPr="000B735F" w:rsidRDefault="00826E04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Wash own hands?</w:t>
            </w:r>
          </w:p>
        </w:tc>
        <w:tc>
          <w:tcPr>
            <w:tcW w:w="542" w:type="dxa"/>
            <w:vAlign w:val="center"/>
          </w:tcPr>
          <w:p w14:paraId="1F2D4491" w14:textId="77777777" w:rsidR="001D0C40" w:rsidRPr="000B735F" w:rsidRDefault="001D0C40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26AC2DB1" w14:textId="77777777" w:rsidR="001D0C40" w:rsidRPr="000B735F" w:rsidRDefault="001D0C40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3" w:type="dxa"/>
            <w:vAlign w:val="center"/>
          </w:tcPr>
          <w:p w14:paraId="3661AFED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1D0C40" w:rsidRPr="000B735F" w14:paraId="1E8709C4" w14:textId="77777777" w:rsidTr="00826E04">
        <w:trPr>
          <w:trHeight w:val="358"/>
        </w:trPr>
        <w:tc>
          <w:tcPr>
            <w:tcW w:w="4364" w:type="dxa"/>
            <w:vAlign w:val="center"/>
          </w:tcPr>
          <w:p w14:paraId="08459D97" w14:textId="77777777" w:rsidR="001D0C40" w:rsidRPr="000B735F" w:rsidRDefault="00826E04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Does your child help with jobs e.g. tidy away toys?</w:t>
            </w:r>
          </w:p>
        </w:tc>
        <w:tc>
          <w:tcPr>
            <w:tcW w:w="542" w:type="dxa"/>
            <w:vAlign w:val="center"/>
          </w:tcPr>
          <w:p w14:paraId="71BB705C" w14:textId="77777777" w:rsidR="001D0C40" w:rsidRPr="000B735F" w:rsidRDefault="001D0C40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3ED276B4" w14:textId="77777777" w:rsidR="001D0C40" w:rsidRPr="000B735F" w:rsidRDefault="001D0C40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53" w:type="dxa"/>
            <w:vAlign w:val="center"/>
          </w:tcPr>
          <w:p w14:paraId="2B20A5D8" w14:textId="77777777" w:rsidR="001D0C40" w:rsidRPr="000B735F" w:rsidRDefault="001D0C40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1D0C40" w:rsidRPr="000B735F" w14:paraId="1A982AEF" w14:textId="77777777" w:rsidTr="00CA7786">
        <w:trPr>
          <w:trHeight w:val="1094"/>
        </w:trPr>
        <w:tc>
          <w:tcPr>
            <w:tcW w:w="10456" w:type="dxa"/>
            <w:gridSpan w:val="4"/>
          </w:tcPr>
          <w:p w14:paraId="3D8E63D1" w14:textId="77777777" w:rsidR="001D0C40" w:rsidRPr="000B735F" w:rsidRDefault="00826E04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Is there anything else we need to know?</w:t>
            </w:r>
          </w:p>
        </w:tc>
      </w:tr>
    </w:tbl>
    <w:p w14:paraId="5AB3DCC7" w14:textId="77777777" w:rsidR="00826E04" w:rsidRPr="00493B84" w:rsidRDefault="00826E04" w:rsidP="006A35D0">
      <w:pPr>
        <w:rPr>
          <w:rFonts w:ascii="SassoonPrimaryInfant" w:hAnsi="SassoonPrimaryInfant"/>
          <w:b/>
          <w:sz w:val="24"/>
        </w:rPr>
      </w:pPr>
      <w:r w:rsidRPr="00493B84">
        <w:rPr>
          <w:rFonts w:ascii="SassoonPrimaryInfant" w:hAnsi="SassoonPrimaryInfant"/>
          <w:b/>
          <w:sz w:val="24"/>
        </w:rPr>
        <w:t xml:space="preserve">Special Medical Considerations: </w:t>
      </w:r>
    </w:p>
    <w:tbl>
      <w:tblPr>
        <w:tblStyle w:val="TableGrid"/>
        <w:tblW w:w="10471" w:type="dxa"/>
        <w:tblLook w:val="04A0" w:firstRow="1" w:lastRow="0" w:firstColumn="1" w:lastColumn="0" w:noHBand="0" w:noVBand="1"/>
      </w:tblPr>
      <w:tblGrid>
        <w:gridCol w:w="4248"/>
        <w:gridCol w:w="567"/>
        <w:gridCol w:w="567"/>
        <w:gridCol w:w="5089"/>
      </w:tblGrid>
      <w:tr w:rsidR="006F0087" w:rsidRPr="000B735F" w14:paraId="08977E4D" w14:textId="77777777" w:rsidTr="00DC09DC">
        <w:trPr>
          <w:trHeight w:val="1216"/>
        </w:trPr>
        <w:tc>
          <w:tcPr>
            <w:tcW w:w="4248" w:type="dxa"/>
            <w:vAlign w:val="center"/>
          </w:tcPr>
          <w:p w14:paraId="4129A2D9" w14:textId="77777777" w:rsidR="006F0087" w:rsidRPr="000B735F" w:rsidRDefault="006F0087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5592F87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Yes</w:t>
            </w:r>
          </w:p>
        </w:tc>
        <w:tc>
          <w:tcPr>
            <w:tcW w:w="567" w:type="dxa"/>
            <w:vAlign w:val="center"/>
          </w:tcPr>
          <w:p w14:paraId="79813FEE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No</w:t>
            </w:r>
          </w:p>
        </w:tc>
        <w:tc>
          <w:tcPr>
            <w:tcW w:w="5089" w:type="dxa"/>
            <w:vAlign w:val="center"/>
          </w:tcPr>
          <w:p w14:paraId="6E7E9142" w14:textId="77777777" w:rsidR="006F0087" w:rsidRPr="000B735F" w:rsidRDefault="006F0087" w:rsidP="006F0087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  <w:sz w:val="24"/>
                <w:szCs w:val="32"/>
              </w:rPr>
              <w:t>Details – What does this look like?</w:t>
            </w:r>
          </w:p>
        </w:tc>
      </w:tr>
      <w:tr w:rsidR="006F0087" w:rsidRPr="000B735F" w14:paraId="3D861F89" w14:textId="77777777" w:rsidTr="00DC09DC">
        <w:trPr>
          <w:trHeight w:val="1216"/>
        </w:trPr>
        <w:tc>
          <w:tcPr>
            <w:tcW w:w="4248" w:type="dxa"/>
            <w:vAlign w:val="center"/>
          </w:tcPr>
          <w:p w14:paraId="36D5040C" w14:textId="77777777" w:rsidR="006F0087" w:rsidRPr="006F0087" w:rsidRDefault="006F0087" w:rsidP="00CA778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Has your child had any serious or debilitating childhood illnesses or accidents to date?</w:t>
            </w:r>
          </w:p>
        </w:tc>
        <w:tc>
          <w:tcPr>
            <w:tcW w:w="567" w:type="dxa"/>
            <w:vAlign w:val="center"/>
          </w:tcPr>
          <w:p w14:paraId="2509236B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AA0784A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89" w:type="dxa"/>
            <w:vAlign w:val="center"/>
          </w:tcPr>
          <w:p w14:paraId="2933A678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6F0087" w:rsidRPr="000B735F" w14:paraId="643CAFA1" w14:textId="77777777" w:rsidTr="00DC09DC">
        <w:trPr>
          <w:trHeight w:val="1216"/>
        </w:trPr>
        <w:tc>
          <w:tcPr>
            <w:tcW w:w="4248" w:type="dxa"/>
            <w:vAlign w:val="center"/>
          </w:tcPr>
          <w:p w14:paraId="5D74B1B8" w14:textId="77777777" w:rsidR="006F0087" w:rsidRPr="000B735F" w:rsidRDefault="006F0087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</w:rPr>
              <w:t xml:space="preserve">Does your child have a recognised or specific learning disability?  </w:t>
            </w:r>
          </w:p>
        </w:tc>
        <w:tc>
          <w:tcPr>
            <w:tcW w:w="567" w:type="dxa"/>
            <w:vAlign w:val="center"/>
          </w:tcPr>
          <w:p w14:paraId="60D2CFB6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2775A3A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89" w:type="dxa"/>
            <w:vAlign w:val="center"/>
          </w:tcPr>
          <w:p w14:paraId="07CD2623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6F0087" w:rsidRPr="000B735F" w14:paraId="58C41C0B" w14:textId="77777777" w:rsidTr="00DC09DC">
        <w:trPr>
          <w:trHeight w:val="1216"/>
        </w:trPr>
        <w:tc>
          <w:tcPr>
            <w:tcW w:w="4248" w:type="dxa"/>
            <w:vAlign w:val="center"/>
          </w:tcPr>
          <w:p w14:paraId="072AA60F" w14:textId="77777777" w:rsidR="006F0087" w:rsidRPr="006F0087" w:rsidRDefault="006F0087" w:rsidP="00CA778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Are they undergoing medical assessment for any reason?</w:t>
            </w:r>
          </w:p>
        </w:tc>
        <w:tc>
          <w:tcPr>
            <w:tcW w:w="567" w:type="dxa"/>
            <w:vAlign w:val="center"/>
          </w:tcPr>
          <w:p w14:paraId="0A313683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D0507C0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89" w:type="dxa"/>
            <w:vAlign w:val="center"/>
          </w:tcPr>
          <w:p w14:paraId="65070127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  <w:tr w:rsidR="006F0087" w:rsidRPr="000B735F" w14:paraId="5F0A1569" w14:textId="77777777" w:rsidTr="00DC09DC">
        <w:trPr>
          <w:trHeight w:val="1216"/>
        </w:trPr>
        <w:tc>
          <w:tcPr>
            <w:tcW w:w="4248" w:type="dxa"/>
            <w:vAlign w:val="center"/>
          </w:tcPr>
          <w:p w14:paraId="7674BAE5" w14:textId="77777777" w:rsidR="006F0087" w:rsidRPr="000B735F" w:rsidRDefault="006F0087" w:rsidP="00CA7786">
            <w:pPr>
              <w:rPr>
                <w:rFonts w:ascii="SassoonPrimaryInfant" w:hAnsi="SassoonPrimaryInfant"/>
                <w:sz w:val="24"/>
                <w:szCs w:val="32"/>
              </w:rPr>
            </w:pPr>
            <w:r>
              <w:rPr>
                <w:rFonts w:ascii="SassoonPrimaryInfant" w:hAnsi="SassoonPrimaryInfant"/>
              </w:rPr>
              <w:t>Do you receive government funding for your child e.g. DLA/PIP etc? (please state higher or lower rate)</w:t>
            </w:r>
          </w:p>
        </w:tc>
        <w:tc>
          <w:tcPr>
            <w:tcW w:w="567" w:type="dxa"/>
            <w:vAlign w:val="center"/>
          </w:tcPr>
          <w:p w14:paraId="7732C86B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23F99FE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  <w:tc>
          <w:tcPr>
            <w:tcW w:w="5089" w:type="dxa"/>
            <w:vAlign w:val="center"/>
          </w:tcPr>
          <w:p w14:paraId="0D039F7C" w14:textId="77777777" w:rsidR="006F0087" w:rsidRPr="000B735F" w:rsidRDefault="006F0087" w:rsidP="00CA7786">
            <w:pPr>
              <w:jc w:val="center"/>
              <w:rPr>
                <w:rFonts w:ascii="SassoonPrimaryInfant" w:hAnsi="SassoonPrimaryInfant"/>
                <w:sz w:val="24"/>
                <w:szCs w:val="32"/>
              </w:rPr>
            </w:pPr>
          </w:p>
        </w:tc>
      </w:tr>
    </w:tbl>
    <w:p w14:paraId="20E45448" w14:textId="77777777" w:rsidR="00826E04" w:rsidRDefault="00826E04" w:rsidP="006A35D0">
      <w:pPr>
        <w:rPr>
          <w:rFonts w:ascii="SassoonPrimaryInfant" w:hAnsi="SassoonPrimaryInfant"/>
        </w:rPr>
      </w:pPr>
    </w:p>
    <w:p w14:paraId="728220A6" w14:textId="77777777" w:rsidR="003B78A1" w:rsidRPr="00826E04" w:rsidRDefault="003B78A1" w:rsidP="006A35D0">
      <w:pPr>
        <w:rPr>
          <w:rFonts w:ascii="SassoonPrimaryInfant" w:hAnsi="SassoonPrimaryInfant"/>
        </w:rPr>
      </w:pPr>
    </w:p>
    <w:sectPr w:rsidR="003B78A1" w:rsidRPr="00826E04" w:rsidSect="005F64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E64CB" w14:textId="77777777" w:rsidR="00364677" w:rsidRDefault="00364677" w:rsidP="005F1A00">
      <w:pPr>
        <w:spacing w:after="0" w:line="240" w:lineRule="auto"/>
      </w:pPr>
      <w:r>
        <w:separator/>
      </w:r>
    </w:p>
  </w:endnote>
  <w:endnote w:type="continuationSeparator" w:id="0">
    <w:p w14:paraId="45FDCA59" w14:textId="77777777" w:rsidR="00364677" w:rsidRDefault="00364677" w:rsidP="005F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19369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41D9CED" w14:textId="77777777" w:rsidR="00493B84" w:rsidRPr="00493B84" w:rsidRDefault="00493B84">
        <w:pPr>
          <w:pStyle w:val="Footer"/>
          <w:jc w:val="center"/>
          <w:rPr>
            <w:b/>
          </w:rPr>
        </w:pPr>
        <w:r w:rsidRPr="00493B84">
          <w:rPr>
            <w:b/>
          </w:rPr>
          <w:fldChar w:fldCharType="begin"/>
        </w:r>
        <w:r w:rsidRPr="00493B84">
          <w:rPr>
            <w:b/>
          </w:rPr>
          <w:instrText xml:space="preserve"> PAGE   \* MERGEFORMAT </w:instrText>
        </w:r>
        <w:r w:rsidRPr="00493B84">
          <w:rPr>
            <w:b/>
          </w:rPr>
          <w:fldChar w:fldCharType="separate"/>
        </w:r>
        <w:r w:rsidR="007D7C8A">
          <w:rPr>
            <w:b/>
            <w:noProof/>
          </w:rPr>
          <w:t>1</w:t>
        </w:r>
        <w:r w:rsidRPr="00493B84">
          <w:rPr>
            <w:b/>
            <w:noProof/>
          </w:rPr>
          <w:fldChar w:fldCharType="end"/>
        </w:r>
      </w:p>
    </w:sdtContent>
  </w:sdt>
  <w:p w14:paraId="5F1A1B2B" w14:textId="77777777" w:rsidR="00493B84" w:rsidRDefault="00493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9ADCD" w14:textId="77777777" w:rsidR="00364677" w:rsidRDefault="00364677" w:rsidP="005F1A00">
      <w:pPr>
        <w:spacing w:after="0" w:line="240" w:lineRule="auto"/>
      </w:pPr>
      <w:r>
        <w:separator/>
      </w:r>
    </w:p>
  </w:footnote>
  <w:footnote w:type="continuationSeparator" w:id="0">
    <w:p w14:paraId="587C1CDE" w14:textId="77777777" w:rsidR="00364677" w:rsidRDefault="00364677" w:rsidP="005F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62D22" w14:textId="77777777" w:rsidR="005F1A00" w:rsidRDefault="00BE2C1B" w:rsidP="007A5C30">
    <w:pPr>
      <w:jc w:val="center"/>
      <w:rPr>
        <w:rFonts w:ascii="Tahoma" w:hAnsi="Tahoma" w:cs="Tahoma"/>
        <w:color w:val="0000CC"/>
        <w:sz w:val="48"/>
        <w:szCs w:val="48"/>
      </w:rPr>
    </w:pPr>
    <w:r>
      <w:rPr>
        <w:rFonts w:ascii="Comic Sans MS" w:hAnsi="Comic Sans MS"/>
        <w:noProof/>
        <w:color w:val="0000CC"/>
        <w:sz w:val="48"/>
        <w:szCs w:val="48"/>
        <w:lang w:eastAsia="en-GB"/>
      </w:rPr>
      <w:drawing>
        <wp:anchor distT="0" distB="0" distL="114300" distR="114300" simplePos="0" relativeHeight="251660288" behindDoc="1" locked="0" layoutInCell="1" allowOverlap="1" wp14:anchorId="70D2FBEC" wp14:editId="69177A81">
          <wp:simplePos x="0" y="0"/>
          <wp:positionH relativeFrom="margin">
            <wp:posOffset>5829300</wp:posOffset>
          </wp:positionH>
          <wp:positionV relativeFrom="paragraph">
            <wp:posOffset>-401440</wp:posOffset>
          </wp:positionV>
          <wp:extent cx="990551" cy="1363465"/>
          <wp:effectExtent l="0" t="0" r="635" b="8255"/>
          <wp:wrapNone/>
          <wp:docPr id="2" name="Picture 2" descr="Stanton Logo with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ton Logo with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407" cy="139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A00" w:rsidRPr="002323E5">
      <w:rPr>
        <w:rFonts w:ascii="Comic Sans MS" w:hAnsi="Comic Sans MS"/>
        <w:noProof/>
        <w:color w:val="0000CC"/>
        <w:sz w:val="48"/>
        <w:szCs w:val="48"/>
        <w:lang w:eastAsia="en-GB"/>
      </w:rPr>
      <w:drawing>
        <wp:anchor distT="0" distB="0" distL="114300" distR="114300" simplePos="0" relativeHeight="251659264" behindDoc="0" locked="0" layoutInCell="1" allowOverlap="1" wp14:anchorId="44C384C0" wp14:editId="1BC88415">
          <wp:simplePos x="0" y="0"/>
          <wp:positionH relativeFrom="rightMargin">
            <wp:posOffset>-8817610</wp:posOffset>
          </wp:positionH>
          <wp:positionV relativeFrom="paragraph">
            <wp:posOffset>-297180</wp:posOffset>
          </wp:positionV>
          <wp:extent cx="502920" cy="692147"/>
          <wp:effectExtent l="0" t="0" r="0" b="0"/>
          <wp:wrapNone/>
          <wp:docPr id="1" name="Picture 1" descr="Stanton Logo with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ton Logo with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9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A00" w:rsidRPr="002323E5">
      <w:rPr>
        <w:rFonts w:ascii="Tahoma" w:hAnsi="Tahoma" w:cs="Tahoma"/>
        <w:color w:val="0000CC"/>
        <w:sz w:val="48"/>
        <w:szCs w:val="48"/>
      </w:rPr>
      <w:t>Stanton Community Primary School</w:t>
    </w:r>
    <w:r w:rsidR="007A5C30">
      <w:rPr>
        <w:rFonts w:ascii="Tahoma" w:hAnsi="Tahoma" w:cs="Tahoma"/>
        <w:color w:val="0000CC"/>
        <w:sz w:val="48"/>
        <w:szCs w:val="48"/>
      </w:rPr>
      <w:t xml:space="preserve"> </w:t>
    </w:r>
    <w:r w:rsidR="005F1A00" w:rsidRPr="002323E5">
      <w:rPr>
        <w:rFonts w:ascii="Tahoma" w:hAnsi="Tahoma" w:cs="Tahoma"/>
        <w:color w:val="0000CC"/>
        <w:sz w:val="48"/>
        <w:szCs w:val="48"/>
      </w:rPr>
      <w:t>And Nursery</w:t>
    </w:r>
  </w:p>
  <w:p w14:paraId="055E50F7" w14:textId="77777777" w:rsidR="00DE53B5" w:rsidRPr="00DE53B5" w:rsidRDefault="00DE53B5" w:rsidP="00DE53B5">
    <w:pPr>
      <w:spacing w:after="0" w:line="240" w:lineRule="auto"/>
      <w:jc w:val="center"/>
      <w:rPr>
        <w:rFonts w:ascii="Lucida Handwriting" w:eastAsia="Times New Roman" w:hAnsi="Lucida Handwriting" w:cs="Tahoma"/>
        <w:b/>
        <w:color w:val="0000CC"/>
        <w:sz w:val="30"/>
        <w:szCs w:val="24"/>
        <w:lang w:eastAsia="en-GB"/>
      </w:rPr>
    </w:pPr>
    <w:r w:rsidRPr="00DE53B5">
      <w:rPr>
        <w:rFonts w:ascii="Lucida Handwriting" w:eastAsia="Times New Roman" w:hAnsi="Lucida Handwriting" w:cs="Tahoma"/>
        <w:b/>
        <w:color w:val="0000CC"/>
        <w:sz w:val="30"/>
        <w:szCs w:val="24"/>
        <w:lang w:eastAsia="en-GB"/>
      </w:rPr>
      <w:t>Nurture, Enjoy, Aspire, Achieve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E4177"/>
    <w:multiLevelType w:val="hybridMultilevel"/>
    <w:tmpl w:val="7A72C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00"/>
    <w:rsid w:val="00045ACD"/>
    <w:rsid w:val="0009211C"/>
    <w:rsid w:val="000B735F"/>
    <w:rsid w:val="001D0C40"/>
    <w:rsid w:val="00276C6B"/>
    <w:rsid w:val="00286BBA"/>
    <w:rsid w:val="002D3EBE"/>
    <w:rsid w:val="00364677"/>
    <w:rsid w:val="00394F8D"/>
    <w:rsid w:val="003B78A1"/>
    <w:rsid w:val="00435CB2"/>
    <w:rsid w:val="00493B84"/>
    <w:rsid w:val="005F1A00"/>
    <w:rsid w:val="005F6495"/>
    <w:rsid w:val="006A35D0"/>
    <w:rsid w:val="006F0087"/>
    <w:rsid w:val="007A5C30"/>
    <w:rsid w:val="007D7C8A"/>
    <w:rsid w:val="00804B7B"/>
    <w:rsid w:val="00826E04"/>
    <w:rsid w:val="008328FB"/>
    <w:rsid w:val="00847A1B"/>
    <w:rsid w:val="008B4866"/>
    <w:rsid w:val="009877F0"/>
    <w:rsid w:val="00AF1B7D"/>
    <w:rsid w:val="00AF6DC9"/>
    <w:rsid w:val="00BA22B4"/>
    <w:rsid w:val="00BE2C1B"/>
    <w:rsid w:val="00C33653"/>
    <w:rsid w:val="00C97E45"/>
    <w:rsid w:val="00D825B3"/>
    <w:rsid w:val="00DC09DC"/>
    <w:rsid w:val="00DE53B5"/>
    <w:rsid w:val="00E65C75"/>
    <w:rsid w:val="00E728A2"/>
    <w:rsid w:val="00ED3C1E"/>
    <w:rsid w:val="00F3659E"/>
    <w:rsid w:val="00F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004A11"/>
  <w15:chartTrackingRefBased/>
  <w15:docId w15:val="{FF908D81-5368-432F-8E68-9AD77394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A00"/>
  </w:style>
  <w:style w:type="paragraph" w:styleId="Footer">
    <w:name w:val="footer"/>
    <w:basedOn w:val="Normal"/>
    <w:link w:val="FooterChar"/>
    <w:uiPriority w:val="99"/>
    <w:unhideWhenUsed/>
    <w:rsid w:val="005F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00"/>
  </w:style>
  <w:style w:type="paragraph" w:customStyle="1" w:styleId="Default">
    <w:name w:val="Default"/>
    <w:rsid w:val="00394F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4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90854B235C04DB8C07DA4BE84D0AF" ma:contentTypeVersion="15" ma:contentTypeDescription="Create a new document." ma:contentTypeScope="" ma:versionID="ae0b9b8743df71df56a579dab7af0110">
  <xsd:schema xmlns:xsd="http://www.w3.org/2001/XMLSchema" xmlns:xs="http://www.w3.org/2001/XMLSchema" xmlns:p="http://schemas.microsoft.com/office/2006/metadata/properties" xmlns:ns2="00010cbe-8b58-424f-97fa-0111d720e00c" xmlns:ns3="5452b4cb-bbf4-4bee-9bcc-71a7df9fae44" targetNamespace="http://schemas.microsoft.com/office/2006/metadata/properties" ma:root="true" ma:fieldsID="7f898a96ff72e643ecee1cf3407c73ca" ns2:_="" ns3:_="">
    <xsd:import namespace="00010cbe-8b58-424f-97fa-0111d720e00c"/>
    <xsd:import namespace="5452b4cb-bbf4-4bee-9bcc-71a7df9fa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10cbe-8b58-424f-97fa-0111d720e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1ac4da-f732-47f7-aa8a-1759deeec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b4cb-bbf4-4bee-9bcc-71a7df9fae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42814e-b2ac-46d3-a036-489026c84a11}" ma:internalName="TaxCatchAll" ma:showField="CatchAllData" ma:web="5452b4cb-bbf4-4bee-9bcc-71a7df9fa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010cbe-8b58-424f-97fa-0111d720e00c">
      <Terms xmlns="http://schemas.microsoft.com/office/infopath/2007/PartnerControls"/>
    </lcf76f155ced4ddcb4097134ff3c332f>
    <TaxCatchAll xmlns="5452b4cb-bbf4-4bee-9bcc-71a7df9fae44" xsi:nil="true"/>
  </documentManagement>
</p:properties>
</file>

<file path=customXml/itemProps1.xml><?xml version="1.0" encoding="utf-8"?>
<ds:datastoreItem xmlns:ds="http://schemas.openxmlformats.org/officeDocument/2006/customXml" ds:itemID="{A5C08A3C-AABA-44B0-90DB-63FF63491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10cbe-8b58-424f-97fa-0111d720e00c"/>
    <ds:schemaRef ds:uri="5452b4cb-bbf4-4bee-9bcc-71a7df9fa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6DCEB-9F7A-4835-8F09-69F3F61BB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26DD2-C2C4-4CC6-8696-B772AD3D9AF4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5452b4cb-bbf4-4bee-9bcc-71a7df9fae44"/>
    <ds:schemaRef ds:uri="00010cbe-8b58-424f-97fa-0111d720e00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CPWC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Amanda Smith</cp:lastModifiedBy>
  <cp:revision>2</cp:revision>
  <cp:lastPrinted>2023-09-11T07:19:00Z</cp:lastPrinted>
  <dcterms:created xsi:type="dcterms:W3CDTF">2024-01-22T14:28:00Z</dcterms:created>
  <dcterms:modified xsi:type="dcterms:W3CDTF">2024-01-22T14:28:00Z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0x01010040D90854B235C04DB8C07DA4BE84D0AF</vt:lpwstr>
  </property>
  <property fmtid="{D5CDD505-2E9C-101B-9397-08002B2CF9AE}" pid="3" name="MediaServiceImageTags">
    <vt:lpwstr/>
  </property>
</Properties>
</file>